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3FFD4" w14:textId="77777777" w:rsidR="00D93801" w:rsidRDefault="00D93801" w:rsidP="00D001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F0A5856" w14:textId="77777777" w:rsidR="002B23D0" w:rsidRDefault="002B23D0" w:rsidP="00D001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AEB9983" w14:textId="73F7DAB2" w:rsidR="004147EB" w:rsidRPr="00213E6D" w:rsidRDefault="00D0011B" w:rsidP="00127BF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>…………….., dnia ………</w:t>
      </w:r>
      <w:r w:rsidR="00213E6D">
        <w:rPr>
          <w:rFonts w:ascii="Arial" w:hAnsi="Arial" w:cs="Arial"/>
          <w:sz w:val="24"/>
          <w:szCs w:val="24"/>
        </w:rPr>
        <w:t>…</w:t>
      </w:r>
    </w:p>
    <w:p w14:paraId="5B6CE7E4" w14:textId="77777777" w:rsidR="00D0011B" w:rsidRPr="00213E6D" w:rsidRDefault="00D0011B" w:rsidP="00127BF9">
      <w:pPr>
        <w:spacing w:line="360" w:lineRule="auto"/>
        <w:ind w:left="6372"/>
        <w:rPr>
          <w:rFonts w:ascii="Arial" w:hAnsi="Arial" w:cs="Arial"/>
          <w:i/>
          <w:sz w:val="24"/>
          <w:szCs w:val="24"/>
        </w:rPr>
      </w:pPr>
      <w:r w:rsidRPr="00213E6D">
        <w:rPr>
          <w:rFonts w:ascii="Arial" w:hAnsi="Arial" w:cs="Arial"/>
          <w:i/>
          <w:sz w:val="24"/>
          <w:szCs w:val="24"/>
        </w:rPr>
        <w:t>(miejscowość, data)</w:t>
      </w:r>
    </w:p>
    <w:p w14:paraId="4999467C" w14:textId="77777777" w:rsidR="00213E6D" w:rsidRPr="00213E6D" w:rsidRDefault="00213E6D" w:rsidP="00127BF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213E6D">
        <w:rPr>
          <w:rFonts w:ascii="Arial" w:hAnsi="Arial" w:cs="Arial"/>
          <w:b/>
          <w:bCs/>
          <w:sz w:val="24"/>
          <w:szCs w:val="24"/>
        </w:rPr>
        <w:t>Wzór deklaracji zarządczej – art. 74 ust. 1 lit. f)</w:t>
      </w:r>
    </w:p>
    <w:p w14:paraId="2C5BAC0F" w14:textId="358A922A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>Ja, niżej podpisany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My, niżej podpisani (nazwisko(-a), imię (imiona), tytuł(-y) lub funkcja(-e)),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kierownictwo instytucji zarządzającej programem (nazwa programu, CCI)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na podstawie wdrażania (nazwa programu) w roku obrachunkowym zakończonym w dniu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30 czerwca (rok), na podstawie własnego osądu i wszystkich informacji dostęp</w:t>
      </w:r>
      <w:r w:rsidR="00516E27">
        <w:rPr>
          <w:rFonts w:ascii="Arial" w:hAnsi="Arial" w:cs="Arial"/>
          <w:sz w:val="24"/>
          <w:szCs w:val="24"/>
        </w:rPr>
        <w:t>n</w:t>
      </w:r>
      <w:r w:rsidRPr="00213E6D">
        <w:rPr>
          <w:rFonts w:ascii="Arial" w:hAnsi="Arial" w:cs="Arial"/>
          <w:sz w:val="24"/>
          <w:szCs w:val="24"/>
        </w:rPr>
        <w:t>ych mi/nam na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dzień sprawozdania finansowego przedłożonego Komisji, w tym na podstawie wyników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weryfikacji zarządczych przeprowadzonych zgodnie z art. 74 rozporządzenia Parlamentu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Europejskiego i Rady (UE) 2021/1060 oraz wyników audytów przeprowadzonych w związku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z wydatkami ujętymi w przedłożonych Komisji wnioskach o płatność w odniesieniu do roku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obrachunkowego zakończonego w dniu 30 czerwca … (rok),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oraz biorąc pod uwagę moje/nasze obowiązki na mocy rozporządzenia (UE) 2021/1060,</w:t>
      </w:r>
    </w:p>
    <w:p w14:paraId="53E4816E" w14:textId="77777777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>niniejszym oświadczam(-y), że:</w:t>
      </w:r>
    </w:p>
    <w:p w14:paraId="23D7C8F4" w14:textId="19227D3B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>a) informacje zawarte w zestawieniu wydatków przedstawiono w sposób prawidłowy, są one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kompletne i rzetelne zgodnie z art. 98 rozporządzenia (UE) 2021/1060,</w:t>
      </w:r>
    </w:p>
    <w:p w14:paraId="77C413B6" w14:textId="1CFDFF3D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>b) wydatki ujęte w zestawieniu wydatków są zgodne z mającym zastosowanie prawem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i zostały wykorzystane zgodnie z przeznaczeniem.</w:t>
      </w:r>
    </w:p>
    <w:p w14:paraId="49676876" w14:textId="69626C4A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 xml:space="preserve">Potwierdzam(-y), że nieprawidłowości stwierdzone w końcowych sprawozdaniach </w:t>
      </w:r>
      <w:r w:rsidR="007F59D4">
        <w:rPr>
          <w:rFonts w:ascii="Arial" w:hAnsi="Arial" w:cs="Arial"/>
          <w:sz w:val="24"/>
          <w:szCs w:val="24"/>
        </w:rPr>
        <w:br/>
      </w:r>
      <w:r w:rsidRPr="00213E6D">
        <w:rPr>
          <w:rFonts w:ascii="Arial" w:hAnsi="Arial" w:cs="Arial"/>
          <w:sz w:val="24"/>
          <w:szCs w:val="24"/>
        </w:rPr>
        <w:t>z audytu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i kontroli w odniesieniu do danego roku obrachunkowego zostały odpowiednio ujęte w zestawieniu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wydatków, w szczególności, zgodnie z art. 98 w odniesieniu do przedkładania zestawień wydatków.</w:t>
      </w:r>
    </w:p>
    <w:p w14:paraId="46FF34B8" w14:textId="465F15A8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>Potwierdzam(-y) także, że wydatki, które podlegają bieżącej ocenie pod kątem ich zgodności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z prawem i prawidłowości zostały wyłączone z zestawienia wydatków w oczekiwaniu na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ukończenie oceny w celu ewentualnego włączenia do wniosku o płatność w kolejnym roku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obrachunkowym.</w:t>
      </w:r>
    </w:p>
    <w:p w14:paraId="6F6826C4" w14:textId="1A6654BA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/>
      </w:r>
      <w:r w:rsidRPr="00213E6D">
        <w:rPr>
          <w:rFonts w:ascii="Arial" w:hAnsi="Arial" w:cs="Arial"/>
          <w:sz w:val="24"/>
          <w:szCs w:val="24"/>
        </w:rPr>
        <w:t>Ponadto potwierdzam(-y) wiarygodność danych dotyczących wskaźników, celów pośrednich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i postępów we wdrażaniu programu.</w:t>
      </w:r>
    </w:p>
    <w:p w14:paraId="76193272" w14:textId="74A30EDE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>Potwierdzam(-y) również, że wprowadzono skuteczne i proporcjonalne działania na rzecz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zwalczania nadużyć finansowych i że uwzględniają one ryzyka stwierdzone w tym zakresie.</w:t>
      </w:r>
    </w:p>
    <w:p w14:paraId="7C090398" w14:textId="40423103" w:rsidR="004147EB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>Wreszcie, potwierdzam(-y), że nie wiadomo mi/nam nic o jakichkolwiek nieujawnionych kwestiach</w:t>
      </w:r>
      <w:r>
        <w:rPr>
          <w:rFonts w:ascii="Arial" w:hAnsi="Arial" w:cs="Arial"/>
          <w:sz w:val="24"/>
          <w:szCs w:val="24"/>
        </w:rPr>
        <w:t xml:space="preserve"> </w:t>
      </w:r>
      <w:r w:rsidRPr="00213E6D">
        <w:rPr>
          <w:rFonts w:ascii="Arial" w:hAnsi="Arial" w:cs="Arial"/>
          <w:sz w:val="24"/>
          <w:szCs w:val="24"/>
        </w:rPr>
        <w:t>dotyczących reputacji związanych z wdrażaniem programu.</w:t>
      </w:r>
    </w:p>
    <w:p w14:paraId="14B4B623" w14:textId="4FCACF8B" w:rsidR="00F93FF9" w:rsidRPr="00213E6D" w:rsidRDefault="00F93FF9" w:rsidP="00127BF9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46882F37" w14:textId="77777777" w:rsidR="00213E6D" w:rsidRPr="00213E6D" w:rsidRDefault="00213E6D" w:rsidP="00127BF9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</w:p>
    <w:p w14:paraId="2E41604F" w14:textId="77777777" w:rsidR="00213E6D" w:rsidRPr="00213E6D" w:rsidRDefault="00213E6D" w:rsidP="00127BF9">
      <w:pPr>
        <w:spacing w:line="360" w:lineRule="auto"/>
        <w:rPr>
          <w:rFonts w:ascii="Arial" w:hAnsi="Arial" w:cs="Arial"/>
          <w:sz w:val="24"/>
          <w:szCs w:val="24"/>
        </w:rPr>
      </w:pPr>
    </w:p>
    <w:p w14:paraId="3A6A7020" w14:textId="060AB0B9" w:rsidR="00614083" w:rsidRPr="00213E6D" w:rsidRDefault="00614083" w:rsidP="00127BF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="00EE4410" w:rsidRPr="00213E6D">
        <w:rPr>
          <w:rFonts w:ascii="Arial" w:hAnsi="Arial" w:cs="Arial"/>
          <w:sz w:val="24"/>
          <w:szCs w:val="24"/>
        </w:rPr>
        <w:t xml:space="preserve">              </w:t>
      </w:r>
      <w:r w:rsidR="003C006E" w:rsidRPr="00213E6D">
        <w:rPr>
          <w:rFonts w:ascii="Arial" w:hAnsi="Arial" w:cs="Arial"/>
          <w:sz w:val="24"/>
          <w:szCs w:val="24"/>
        </w:rPr>
        <w:t>..</w:t>
      </w:r>
      <w:r w:rsidRPr="00213E6D">
        <w:rPr>
          <w:rFonts w:ascii="Arial" w:hAnsi="Arial" w:cs="Arial"/>
          <w:sz w:val="24"/>
          <w:szCs w:val="24"/>
        </w:rPr>
        <w:t>…………………………..</w:t>
      </w:r>
    </w:p>
    <w:p w14:paraId="205C437C" w14:textId="09B82DF6" w:rsidR="002B23D0" w:rsidRPr="00213E6D" w:rsidRDefault="00614083" w:rsidP="00127BF9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Pr="00213E6D">
        <w:rPr>
          <w:rFonts w:ascii="Arial" w:hAnsi="Arial" w:cs="Arial"/>
          <w:sz w:val="24"/>
          <w:szCs w:val="24"/>
        </w:rPr>
        <w:tab/>
      </w:r>
      <w:r w:rsidR="003C006E" w:rsidRPr="00213E6D">
        <w:rPr>
          <w:rFonts w:ascii="Arial" w:hAnsi="Arial" w:cs="Arial"/>
          <w:sz w:val="24"/>
          <w:szCs w:val="24"/>
        </w:rPr>
        <w:tab/>
      </w:r>
      <w:r w:rsidR="00EE4410" w:rsidRPr="00213E6D">
        <w:rPr>
          <w:rFonts w:ascii="Arial" w:hAnsi="Arial" w:cs="Arial"/>
          <w:sz w:val="24"/>
          <w:szCs w:val="24"/>
        </w:rPr>
        <w:t xml:space="preserve">  </w:t>
      </w:r>
      <w:r w:rsidR="002B0CCD" w:rsidRPr="00213E6D">
        <w:rPr>
          <w:rFonts w:ascii="Arial" w:hAnsi="Arial" w:cs="Arial"/>
          <w:i/>
          <w:sz w:val="24"/>
          <w:szCs w:val="24"/>
        </w:rPr>
        <w:t>(</w:t>
      </w:r>
      <w:r w:rsidR="002B23D0" w:rsidRPr="00213E6D">
        <w:rPr>
          <w:rFonts w:ascii="Arial" w:hAnsi="Arial" w:cs="Arial"/>
          <w:i/>
          <w:sz w:val="24"/>
          <w:szCs w:val="24"/>
        </w:rPr>
        <w:t>podpis osoby upoważnionej)</w:t>
      </w:r>
    </w:p>
    <w:p w14:paraId="0E95A6F2" w14:textId="77777777" w:rsidR="002B23D0" w:rsidRPr="00213E6D" w:rsidRDefault="002B23D0" w:rsidP="00127BF9">
      <w:pPr>
        <w:spacing w:line="360" w:lineRule="auto"/>
        <w:rPr>
          <w:rFonts w:ascii="Arial" w:hAnsi="Arial" w:cs="Arial"/>
          <w:sz w:val="24"/>
          <w:szCs w:val="24"/>
        </w:rPr>
      </w:pPr>
    </w:p>
    <w:p w14:paraId="1E323C8D" w14:textId="77777777" w:rsidR="002B23D0" w:rsidRPr="003C006E" w:rsidRDefault="002B23D0" w:rsidP="00127BF9">
      <w:pPr>
        <w:rPr>
          <w:rFonts w:ascii="Arial" w:hAnsi="Arial" w:cs="Arial"/>
          <w:sz w:val="16"/>
          <w:szCs w:val="20"/>
        </w:rPr>
      </w:pPr>
    </w:p>
    <w:p w14:paraId="0849AE44" w14:textId="77777777" w:rsidR="002B23D0" w:rsidRPr="003C006E" w:rsidRDefault="002B23D0" w:rsidP="00127BF9">
      <w:pPr>
        <w:rPr>
          <w:rFonts w:ascii="Arial" w:hAnsi="Arial" w:cs="Arial"/>
          <w:sz w:val="16"/>
          <w:szCs w:val="20"/>
        </w:rPr>
      </w:pPr>
    </w:p>
    <w:p w14:paraId="0DAF0D4B" w14:textId="77777777" w:rsidR="002B23D0" w:rsidRPr="003C006E" w:rsidRDefault="002B23D0" w:rsidP="00127BF9">
      <w:pPr>
        <w:rPr>
          <w:rFonts w:ascii="Arial" w:hAnsi="Arial" w:cs="Arial"/>
          <w:sz w:val="16"/>
          <w:szCs w:val="20"/>
        </w:rPr>
      </w:pPr>
    </w:p>
    <w:p w14:paraId="0F9DBEA1" w14:textId="77777777" w:rsidR="002B23D0" w:rsidRPr="003C006E" w:rsidRDefault="002B23D0" w:rsidP="00127BF9">
      <w:pPr>
        <w:rPr>
          <w:rFonts w:ascii="Arial" w:hAnsi="Arial" w:cs="Arial"/>
          <w:sz w:val="16"/>
          <w:szCs w:val="20"/>
        </w:rPr>
      </w:pPr>
    </w:p>
    <w:p w14:paraId="6BB0CB9F" w14:textId="7AACA8EB" w:rsidR="002B23D0" w:rsidRPr="00EE4410" w:rsidRDefault="002B23D0" w:rsidP="00127BF9">
      <w:pPr>
        <w:rPr>
          <w:rFonts w:ascii="Arial" w:hAnsi="Arial" w:cs="Arial"/>
          <w:sz w:val="20"/>
          <w:szCs w:val="20"/>
        </w:rPr>
      </w:pPr>
    </w:p>
    <w:sectPr w:rsidR="002B23D0" w:rsidRPr="00EE4410" w:rsidSect="00DE0F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C5107" w14:textId="77777777" w:rsidR="004D6976" w:rsidRDefault="004D6976" w:rsidP="00614083">
      <w:pPr>
        <w:spacing w:after="0" w:line="240" w:lineRule="auto"/>
      </w:pPr>
      <w:r>
        <w:separator/>
      </w:r>
    </w:p>
  </w:endnote>
  <w:endnote w:type="continuationSeparator" w:id="0">
    <w:p w14:paraId="42A2D5F7" w14:textId="77777777" w:rsidR="004D6976" w:rsidRDefault="004D6976" w:rsidP="006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3BE1A" w14:textId="77777777" w:rsidR="004D6976" w:rsidRDefault="004D6976" w:rsidP="00614083">
      <w:pPr>
        <w:spacing w:after="0" w:line="240" w:lineRule="auto"/>
      </w:pPr>
      <w:r>
        <w:separator/>
      </w:r>
    </w:p>
  </w:footnote>
  <w:footnote w:type="continuationSeparator" w:id="0">
    <w:p w14:paraId="543245AF" w14:textId="77777777" w:rsidR="004D6976" w:rsidRDefault="004D6976" w:rsidP="006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EE688" w14:textId="5C586F04" w:rsidR="00E95B91" w:rsidRPr="003B4C84" w:rsidRDefault="00E95B91" w:rsidP="00E95B91">
    <w:pPr>
      <w:pStyle w:val="Nagwek"/>
      <w:jc w:val="right"/>
      <w:rPr>
        <w:rFonts w:ascii="Arial" w:hAnsi="Arial" w:cs="Arial"/>
        <w:bCs/>
      </w:rPr>
    </w:pPr>
    <w:r w:rsidRPr="006E37C0">
      <w:rPr>
        <w:rFonts w:ascii="Arial" w:hAnsi="Arial" w:cs="Arial"/>
        <w:bCs/>
      </w:rPr>
      <w:t xml:space="preserve">Załącznik </w:t>
    </w:r>
    <w:r w:rsidR="00213E6D" w:rsidRPr="006E37C0">
      <w:rPr>
        <w:rFonts w:ascii="Arial" w:hAnsi="Arial" w:cs="Arial"/>
        <w:bCs/>
      </w:rPr>
      <w:t xml:space="preserve">nr </w:t>
    </w:r>
    <w:r w:rsidR="003B4C84" w:rsidRPr="006E37C0">
      <w:rPr>
        <w:rFonts w:ascii="Arial" w:hAnsi="Arial" w:cs="Arial"/>
        <w:bCs/>
      </w:rPr>
      <w:t>IR.II.</w:t>
    </w:r>
    <w:r w:rsidR="00C316C6">
      <w:rPr>
        <w:rFonts w:ascii="Arial" w:hAnsi="Arial" w:cs="Arial"/>
        <w:bCs/>
      </w:rPr>
      <w:t>2</w:t>
    </w:r>
    <w:r w:rsidR="003B4C84" w:rsidRPr="006E37C0">
      <w:rPr>
        <w:rFonts w:ascii="Arial" w:hAnsi="Arial" w:cs="Arial"/>
        <w:bCs/>
      </w:rPr>
      <w:t xml:space="preserve"> </w:t>
    </w:r>
    <w:r w:rsidRPr="006E37C0">
      <w:rPr>
        <w:rFonts w:ascii="Arial" w:hAnsi="Arial" w:cs="Arial"/>
        <w:bCs/>
      </w:rPr>
      <w:t xml:space="preserve">do IW IZ </w:t>
    </w:r>
    <w:r w:rsidR="006E22C1" w:rsidRPr="006E37C0">
      <w:rPr>
        <w:rFonts w:ascii="Arial" w:hAnsi="Arial" w:cs="Arial"/>
        <w:bCs/>
      </w:rPr>
      <w:t>FEŚ 2021-2027</w:t>
    </w:r>
  </w:p>
  <w:p w14:paraId="26BB779A" w14:textId="00E826EA" w:rsidR="006E22C1" w:rsidRDefault="006E22C1" w:rsidP="00E95B91">
    <w:pPr>
      <w:pStyle w:val="Nagwek"/>
      <w:jc w:val="right"/>
      <w:rPr>
        <w:rFonts w:ascii="Times New Roman" w:hAnsi="Times New Roman"/>
        <w:b/>
      </w:rPr>
    </w:pPr>
  </w:p>
  <w:p w14:paraId="65299BEC" w14:textId="39507F6C" w:rsidR="006E22C1" w:rsidRPr="00D10EEB" w:rsidRDefault="006E22C1" w:rsidP="006E22C1">
    <w:pPr>
      <w:pStyle w:val="Nagwek"/>
      <w:rPr>
        <w:rFonts w:ascii="Times New Roman" w:hAnsi="Times New Roman"/>
        <w:b/>
      </w:rPr>
    </w:pPr>
    <w:r>
      <w:rPr>
        <w:noProof/>
      </w:rPr>
      <w:drawing>
        <wp:inline distT="0" distB="0" distL="0" distR="0" wp14:anchorId="49F413C6" wp14:editId="3FC371E0">
          <wp:extent cx="5760720" cy="448310"/>
          <wp:effectExtent l="0" t="0" r="0" b="889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9D9"/>
    <w:multiLevelType w:val="hybridMultilevel"/>
    <w:tmpl w:val="16AC1AFE"/>
    <w:lvl w:ilvl="0" w:tplc="B0E23C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4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E5"/>
    <w:rsid w:val="0004005B"/>
    <w:rsid w:val="00085566"/>
    <w:rsid w:val="000A74B1"/>
    <w:rsid w:val="000E746F"/>
    <w:rsid w:val="00127BF9"/>
    <w:rsid w:val="00213E6D"/>
    <w:rsid w:val="00234EB4"/>
    <w:rsid w:val="00247402"/>
    <w:rsid w:val="00262325"/>
    <w:rsid w:val="002B0CCD"/>
    <w:rsid w:val="002B23D0"/>
    <w:rsid w:val="002C529B"/>
    <w:rsid w:val="002D6B2E"/>
    <w:rsid w:val="00325826"/>
    <w:rsid w:val="00337B5D"/>
    <w:rsid w:val="00345489"/>
    <w:rsid w:val="003B172D"/>
    <w:rsid w:val="003B4C84"/>
    <w:rsid w:val="003C006E"/>
    <w:rsid w:val="003D179F"/>
    <w:rsid w:val="004147EB"/>
    <w:rsid w:val="00420B6F"/>
    <w:rsid w:val="00472148"/>
    <w:rsid w:val="004865A8"/>
    <w:rsid w:val="004A3A7C"/>
    <w:rsid w:val="004B4BEC"/>
    <w:rsid w:val="004C516A"/>
    <w:rsid w:val="004D6976"/>
    <w:rsid w:val="004F0E33"/>
    <w:rsid w:val="00516E27"/>
    <w:rsid w:val="005322C6"/>
    <w:rsid w:val="00556DA2"/>
    <w:rsid w:val="00562650"/>
    <w:rsid w:val="00580374"/>
    <w:rsid w:val="005B2EBB"/>
    <w:rsid w:val="005F5F5F"/>
    <w:rsid w:val="00614083"/>
    <w:rsid w:val="006741D4"/>
    <w:rsid w:val="006E22C1"/>
    <w:rsid w:val="006E37C0"/>
    <w:rsid w:val="00747818"/>
    <w:rsid w:val="00797906"/>
    <w:rsid w:val="007A16F4"/>
    <w:rsid w:val="007B0B1F"/>
    <w:rsid w:val="007D410A"/>
    <w:rsid w:val="007F59D4"/>
    <w:rsid w:val="00822C88"/>
    <w:rsid w:val="00856054"/>
    <w:rsid w:val="008C1DD3"/>
    <w:rsid w:val="008D0E2E"/>
    <w:rsid w:val="008D5C48"/>
    <w:rsid w:val="008E2BD3"/>
    <w:rsid w:val="009333B0"/>
    <w:rsid w:val="00943C37"/>
    <w:rsid w:val="0099378A"/>
    <w:rsid w:val="009F7B17"/>
    <w:rsid w:val="00A920A5"/>
    <w:rsid w:val="00AC45A4"/>
    <w:rsid w:val="00AD2419"/>
    <w:rsid w:val="00B01D23"/>
    <w:rsid w:val="00B835F0"/>
    <w:rsid w:val="00B95F46"/>
    <w:rsid w:val="00BB1689"/>
    <w:rsid w:val="00BE3E58"/>
    <w:rsid w:val="00C012B9"/>
    <w:rsid w:val="00C316C6"/>
    <w:rsid w:val="00C32DA3"/>
    <w:rsid w:val="00C56FBA"/>
    <w:rsid w:val="00C90B33"/>
    <w:rsid w:val="00C94C1A"/>
    <w:rsid w:val="00CF2D81"/>
    <w:rsid w:val="00D0011B"/>
    <w:rsid w:val="00D10EEB"/>
    <w:rsid w:val="00D12F4A"/>
    <w:rsid w:val="00D16A41"/>
    <w:rsid w:val="00D93801"/>
    <w:rsid w:val="00DE0F8F"/>
    <w:rsid w:val="00DE1645"/>
    <w:rsid w:val="00E14CFB"/>
    <w:rsid w:val="00E32BD8"/>
    <w:rsid w:val="00E47173"/>
    <w:rsid w:val="00E72E24"/>
    <w:rsid w:val="00E8192B"/>
    <w:rsid w:val="00E95B91"/>
    <w:rsid w:val="00E97FD5"/>
    <w:rsid w:val="00EC54E5"/>
    <w:rsid w:val="00EE4410"/>
    <w:rsid w:val="00F663AA"/>
    <w:rsid w:val="00F859A2"/>
    <w:rsid w:val="00F85D86"/>
    <w:rsid w:val="00F9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C622F"/>
  <w15:docId w15:val="{A318C1A4-8243-4B27-9DB0-42E3635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F8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0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40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40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72D"/>
  </w:style>
  <w:style w:type="paragraph" w:styleId="Stopka">
    <w:name w:val="footer"/>
    <w:basedOn w:val="Normalny"/>
    <w:link w:val="Stopka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72D"/>
  </w:style>
  <w:style w:type="paragraph" w:styleId="Tekstdymka">
    <w:name w:val="Balloon Text"/>
    <w:basedOn w:val="Normalny"/>
    <w:link w:val="TekstdymkaZnak"/>
    <w:uiPriority w:val="99"/>
    <w:semiHidden/>
    <w:unhideWhenUsed/>
    <w:rsid w:val="003B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72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2474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47402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6E205-8D39-4302-B8BD-81B36B16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Deklaracji Zarządczej 2021-2027</dc:title>
  <dc:creator>lucfry</dc:creator>
  <cp:lastModifiedBy>Mazur, Beata</cp:lastModifiedBy>
  <cp:revision>3</cp:revision>
  <cp:lastPrinted>2009-04-08T11:12:00Z</cp:lastPrinted>
  <dcterms:created xsi:type="dcterms:W3CDTF">2023-04-25T05:46:00Z</dcterms:created>
  <dcterms:modified xsi:type="dcterms:W3CDTF">2023-04-25T06:00:00Z</dcterms:modified>
</cp:coreProperties>
</file>